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87C9D" w14:textId="0959881A" w:rsidR="00414577" w:rsidRPr="00B41564" w:rsidRDefault="00414577" w:rsidP="00414577">
      <w:pPr>
        <w:pStyle w:val="a3"/>
        <w:jc w:val="center"/>
        <w:rPr>
          <w:b/>
          <w:bCs/>
          <w:sz w:val="24"/>
          <w:szCs w:val="24"/>
        </w:rPr>
      </w:pPr>
      <w:r w:rsidRPr="00B41564">
        <w:rPr>
          <w:b/>
          <w:bCs/>
          <w:sz w:val="24"/>
          <w:szCs w:val="24"/>
        </w:rPr>
        <w:t xml:space="preserve">Instructions for </w:t>
      </w:r>
      <w:r w:rsidR="005149C2" w:rsidRPr="00B41564">
        <w:rPr>
          <w:b/>
          <w:bCs/>
          <w:sz w:val="24"/>
          <w:szCs w:val="24"/>
        </w:rPr>
        <w:t>Proceedings</w:t>
      </w:r>
      <w:r w:rsidRPr="00B41564">
        <w:rPr>
          <w:b/>
          <w:bCs/>
          <w:sz w:val="24"/>
          <w:szCs w:val="24"/>
        </w:rPr>
        <w:t xml:space="preserve"> of the 68th Symposium on Rheology</w:t>
      </w:r>
    </w:p>
    <w:p w14:paraId="481159D8" w14:textId="539EBE99" w:rsidR="00DB2950" w:rsidRDefault="001427AF" w:rsidP="00DB2950">
      <w:pPr>
        <w:pStyle w:val="a3"/>
        <w:jc w:val="left"/>
      </w:pPr>
      <w:r w:rsidRPr="001427AF">
        <w:rPr>
          <w:rFonts w:hint="eastAsia"/>
        </w:rPr>
        <w:t>←</w:t>
      </w:r>
      <w:r w:rsidRPr="001427AF">
        <w:t>Separate a chapter and text with a blank line</w:t>
      </w:r>
    </w:p>
    <w:p w14:paraId="4B1DCCBE" w14:textId="48B44D96" w:rsidR="00DB2950" w:rsidRPr="006C6536" w:rsidRDefault="00414577" w:rsidP="00DB2950">
      <w:pPr>
        <w:pStyle w:val="a3"/>
        <w:jc w:val="center"/>
      </w:pPr>
      <w:r w:rsidRPr="006C6536">
        <w:t>○T. Kohno, H. Otuyama, and J. Heikawa*</w:t>
      </w:r>
    </w:p>
    <w:p w14:paraId="2270F1E0" w14:textId="77777777" w:rsidR="00414577" w:rsidRPr="006C6536" w:rsidRDefault="00414577" w:rsidP="00414577">
      <w:pPr>
        <w:pStyle w:val="a3"/>
        <w:jc w:val="center"/>
      </w:pPr>
      <w:r w:rsidRPr="006C6536">
        <w:t>Nihon Reoroji College of Technology and *Baioreo Co., Ltd.</w:t>
      </w:r>
    </w:p>
    <w:p w14:paraId="30A4F3C0" w14:textId="3A79E53A" w:rsidR="001E2D92" w:rsidRPr="00414577" w:rsidRDefault="001427AF">
      <w:pPr>
        <w:rPr>
          <w:rFonts w:ascii="Times New Roman" w:hAnsi="Times New Roman" w:cs="Times New Roman"/>
        </w:rPr>
      </w:pPr>
      <w:r w:rsidRPr="001427AF">
        <w:rPr>
          <w:rFonts w:ascii="Times New Roman" w:hAnsi="Times New Roman" w:cs="Times New Roman" w:hint="eastAsia"/>
        </w:rPr>
        <w:t>←</w:t>
      </w:r>
      <w:r w:rsidRPr="001427AF">
        <w:rPr>
          <w:rFonts w:ascii="Times New Roman" w:hAnsi="Times New Roman" w:cs="Times New Roman"/>
        </w:rPr>
        <w:t>Separate a chapter and text with a blank line</w:t>
      </w:r>
    </w:p>
    <w:p w14:paraId="31088919" w14:textId="77777777" w:rsidR="00414577" w:rsidRDefault="00414577">
      <w:pPr>
        <w:rPr>
          <w:rFonts w:ascii="Times New Roman" w:hAnsi="Times New Roman" w:cs="Times New Roman"/>
        </w:rPr>
        <w:sectPr w:rsidR="00414577" w:rsidSect="00414577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-1730"/>
        </w:sectPr>
      </w:pPr>
    </w:p>
    <w:p w14:paraId="343A2A76" w14:textId="1C7180A0" w:rsidR="00414577" w:rsidRPr="00414577" w:rsidRDefault="00414577" w:rsidP="00414577">
      <w:pPr>
        <w:rPr>
          <w:rFonts w:ascii="Times New Roman" w:hAnsi="Times New Roman" w:cs="Times New Roman"/>
        </w:rPr>
      </w:pPr>
      <w:r w:rsidRPr="00DB2950">
        <w:rPr>
          <w:rFonts w:ascii="Times New Roman" w:hAnsi="Times New Roman" w:cs="Times New Roman"/>
          <w:b/>
          <w:bCs/>
        </w:rPr>
        <w:lastRenderedPageBreak/>
        <w:t>ABSTRACT</w:t>
      </w:r>
      <w:r w:rsidRPr="00414577">
        <w:rPr>
          <w:rFonts w:ascii="Times New Roman" w:hAnsi="Times New Roman" w:cs="Times New Roman"/>
        </w:rPr>
        <w:t xml:space="preserve">: This </w:t>
      </w:r>
      <w:r w:rsidR="00DB2950">
        <w:rPr>
          <w:rFonts w:ascii="Times New Roman" w:hAnsi="Times New Roman" w:cs="Times New Roman"/>
        </w:rPr>
        <w:t xml:space="preserve">template can be used to prepare </w:t>
      </w:r>
      <w:r w:rsidRPr="00414577">
        <w:rPr>
          <w:rFonts w:ascii="Times New Roman" w:hAnsi="Times New Roman" w:cs="Times New Roman"/>
        </w:rPr>
        <w:t>manuscript</w:t>
      </w:r>
      <w:r w:rsidR="00DB2950">
        <w:rPr>
          <w:rFonts w:ascii="Times New Roman" w:hAnsi="Times New Roman" w:cs="Times New Roman"/>
        </w:rPr>
        <w:t xml:space="preserve"> </w:t>
      </w:r>
      <w:r w:rsidR="00DB2950" w:rsidRPr="00DB2950">
        <w:rPr>
          <w:rFonts w:ascii="Times New Roman" w:hAnsi="Times New Roman" w:cs="Times New Roman"/>
        </w:rPr>
        <w:t>of proceedings of the Symposium on Rheology</w:t>
      </w:r>
      <w:r w:rsidR="00DB2950">
        <w:rPr>
          <w:rFonts w:ascii="Times New Roman" w:hAnsi="Times New Roman" w:cs="Times New Roman"/>
        </w:rPr>
        <w:t xml:space="preserve"> in Microsoft WORD. The abstract should be in English and within 100 words. </w:t>
      </w:r>
      <w:r w:rsidRPr="00414577">
        <w:rPr>
          <w:rFonts w:ascii="Times New Roman" w:hAnsi="Times New Roman" w:cs="Times New Roman"/>
        </w:rPr>
        <w:t xml:space="preserve">Authors of the proceedings are suggested, hopefully to follow this instruction. </w:t>
      </w:r>
    </w:p>
    <w:p w14:paraId="5227626C" w14:textId="108BEB9F" w:rsidR="00414577" w:rsidRDefault="00414577">
      <w:pPr>
        <w:rPr>
          <w:rFonts w:ascii="Times New Roman" w:hAnsi="Times New Roman" w:cs="Times New Roman"/>
        </w:rPr>
      </w:pPr>
    </w:p>
    <w:p w14:paraId="62DAEC74" w14:textId="055A14E7" w:rsidR="00DB2950" w:rsidRPr="00DB2950" w:rsidRDefault="00DB2950">
      <w:pPr>
        <w:rPr>
          <w:rFonts w:ascii="Times New Roman" w:hAnsi="Times New Roman" w:cs="Times New Roman"/>
          <w:b/>
          <w:bCs/>
        </w:rPr>
      </w:pPr>
      <w:r w:rsidRPr="00DB2950">
        <w:rPr>
          <w:rFonts w:ascii="Times New Roman" w:hAnsi="Times New Roman" w:cs="Times New Roman"/>
          <w:b/>
          <w:bCs/>
        </w:rPr>
        <w:t>About the template</w:t>
      </w:r>
    </w:p>
    <w:p w14:paraId="5C8D65FC" w14:textId="166F511A" w:rsidR="00562AC6" w:rsidRDefault="00DB29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o prepare manuscripts using Microsoft WORD, this file can be used </w:t>
      </w:r>
      <w:r w:rsidR="00562AC6">
        <w:rPr>
          <w:rFonts w:ascii="Times New Roman" w:hAnsi="Times New Roman" w:cs="Times New Roman"/>
        </w:rPr>
        <w:t>as a</w:t>
      </w:r>
      <w:r w:rsidR="0088144A">
        <w:rPr>
          <w:rFonts w:ascii="Times New Roman" w:hAnsi="Times New Roman" w:cs="Times New Roman"/>
        </w:rPr>
        <w:t xml:space="preserve"> </w:t>
      </w:r>
      <w:r w:rsidR="00562AC6">
        <w:rPr>
          <w:rFonts w:ascii="Times New Roman" w:hAnsi="Times New Roman" w:cs="Times New Roman"/>
        </w:rPr>
        <w:t>template.</w:t>
      </w:r>
    </w:p>
    <w:p w14:paraId="05D32DF7" w14:textId="73105E17" w:rsidR="0088144A" w:rsidRPr="0088144A" w:rsidRDefault="0088144A" w:rsidP="0088144A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8144A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Format</w:t>
      </w:r>
      <w:r w:rsidRPr="0088144A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 xml:space="preserve">: 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Two-column format (2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2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letters x 4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5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lines per column)</w:t>
      </w:r>
      <w:r w:rsid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. If </w:t>
      </w:r>
      <w:r w:rsidR="00C16CB7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this format </w:t>
      </w:r>
      <w:r w:rsidR="00913F30" w:rsidRP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cannot </w:t>
      </w:r>
      <w:r w:rsidR="00C16CB7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be set, </w:t>
      </w:r>
      <w:r w:rsidR="00913F30" w:rsidRP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locate </w:t>
      </w:r>
      <w:r w:rsidR="00C16CB7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figures and tables at the right side </w:t>
      </w:r>
      <w:r w:rsidR="00913F30" w:rsidRP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and prevent the number of </w:t>
      </w:r>
      <w:r w:rsidR="005149C2" w:rsidRP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letters</w:t>
      </w:r>
      <w:r w:rsidR="00913F30" w:rsidRP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</w:t>
      </w:r>
      <w:r w:rsidR="00C16CB7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of one line </w:t>
      </w:r>
      <w:r w:rsidR="00913F30" w:rsidRP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from increasing</w:t>
      </w:r>
      <w:r w:rsidR="00C16CB7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</w:p>
    <w:p w14:paraId="11970293" w14:textId="2DE09BE2" w:rsidR="0088144A" w:rsidRPr="0088144A" w:rsidRDefault="0088144A" w:rsidP="0088144A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8144A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Left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, 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right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, top and bottom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margin: 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25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mm</w:t>
      </w:r>
    </w:p>
    <w:p w14:paraId="051F31DA" w14:textId="77777777" w:rsidR="005A1242" w:rsidRDefault="0088144A" w:rsidP="005A1242">
      <w:pPr>
        <w:rPr>
          <w:rFonts w:ascii="Times New Roman" w:eastAsia="ＭＳ Ｐ明朝" w:hAnsi="Times New Roman" w:cs="Times New Roman"/>
          <w:bCs/>
          <w:kern w:val="0"/>
          <w:sz w:val="20"/>
          <w:szCs w:val="20"/>
        </w:rPr>
      </w:pPr>
      <w:r w:rsidRPr="0088144A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Text</w:t>
      </w:r>
      <w:r w:rsidRPr="0088144A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 xml:space="preserve">: 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10-point </w:t>
      </w:r>
      <w:r w:rsidRPr="0088144A">
        <w:rPr>
          <w:rFonts w:ascii="Times New Roman" w:eastAsia="ＭＳ Ｐ明朝" w:hAnsi="Times New Roman" w:cs="Times New Roman"/>
          <w:bCs/>
          <w:kern w:val="0"/>
          <w:sz w:val="20"/>
          <w:szCs w:val="20"/>
        </w:rPr>
        <w:t>Time</w:t>
      </w:r>
      <w:r w:rsidRPr="0088144A">
        <w:rPr>
          <w:rFonts w:ascii="Times New Roman" w:eastAsia="ＭＳ Ｐ明朝" w:hAnsi="Times New Roman" w:cs="Times New Roman" w:hint="eastAsia"/>
          <w:bCs/>
          <w:kern w:val="0"/>
          <w:sz w:val="20"/>
          <w:szCs w:val="20"/>
        </w:rPr>
        <w:t>s New</w:t>
      </w:r>
      <w:r w:rsidRPr="0088144A">
        <w:rPr>
          <w:rFonts w:ascii="Times New Roman" w:eastAsia="ＭＳ Ｐ明朝" w:hAnsi="Times New Roman" w:cs="Times New Roman"/>
          <w:bCs/>
          <w:kern w:val="0"/>
          <w:sz w:val="20"/>
          <w:szCs w:val="20"/>
        </w:rPr>
        <w:t xml:space="preserve"> Roman</w:t>
      </w:r>
    </w:p>
    <w:p w14:paraId="75361F6A" w14:textId="75FC5C3F" w:rsidR="005A1242" w:rsidRPr="0088144A" w:rsidRDefault="005A1242" w:rsidP="005A1242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8144A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Page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s</w:t>
      </w:r>
      <w:r w:rsidRPr="0088144A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: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Two pages as A4 size</w:t>
      </w:r>
    </w:p>
    <w:p w14:paraId="66E31F62" w14:textId="7486E52B" w:rsidR="0088144A" w:rsidRPr="0088144A" w:rsidRDefault="0088144A" w:rsidP="0088144A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bookmarkStart w:id="0" w:name="_Hlk46395704"/>
      <w:r w:rsidRPr="0088144A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Pr="0088144A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Page number</w:t>
      </w:r>
      <w:r w:rsid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should not be provided.</w:t>
      </w:r>
    </w:p>
    <w:bookmarkEnd w:id="0"/>
    <w:p w14:paraId="26F4BFD0" w14:textId="29DACA70" w:rsidR="0088144A" w:rsidRPr="0088144A" w:rsidRDefault="0088144A" w:rsidP="0088144A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</w:p>
    <w:p w14:paraId="1E97B3BD" w14:textId="11A96283" w:rsidR="00816DE8" w:rsidRPr="00816DE8" w:rsidRDefault="00816DE8" w:rsidP="00816DE8">
      <w:pPr>
        <w:rPr>
          <w:rFonts w:ascii="Times New Roman" w:hAnsi="Times New Roman" w:cs="Times New Roman"/>
        </w:rPr>
      </w:pPr>
      <w:r w:rsidRPr="00816DE8">
        <w:rPr>
          <w:rFonts w:ascii="Times New Roman" w:eastAsia="ＭＳ ゴシック" w:hAnsi="Times New Roman" w:cs="Times New Roman"/>
          <w:b/>
          <w:bCs/>
          <w:kern w:val="0"/>
          <w:sz w:val="20"/>
          <w:szCs w:val="24"/>
        </w:rPr>
        <w:t>Title guideline and position</w:t>
      </w:r>
    </w:p>
    <w:p w14:paraId="6E5A8D67" w14:textId="0558894C" w:rsidR="00B41564" w:rsidRPr="00816DE8" w:rsidRDefault="00816DE8" w:rsidP="00B41564">
      <w:pPr>
        <w:ind w:left="186" w:hangingChars="100" w:hanging="186"/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="00B41564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P</w:t>
      </w:r>
      <w:r w:rsidR="00B41564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lace</w:t>
      </w:r>
      <w:r w:rsidRPr="00816DE8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</w:t>
      </w:r>
      <w:r w:rsidR="00B41564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title (200 characters or less) </w:t>
      </w:r>
      <w:r w:rsidR="00B41564" w:rsidRPr="00B41564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at the top of page 1</w:t>
      </w:r>
      <w:r w:rsidR="00B41564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  <w:r w:rsidRPr="00816DE8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(</w:t>
      </w:r>
      <w:r w:rsidR="00B41564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Font: 12-point Times New Roman, boldface</w:t>
      </w:r>
      <w:r w:rsidRPr="00816DE8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).</w:t>
      </w:r>
    </w:p>
    <w:p w14:paraId="6BC87CFB" w14:textId="77777777" w:rsidR="00B41564" w:rsidRDefault="00B41564" w:rsidP="00816DE8">
      <w:pPr>
        <w:rPr>
          <w:rFonts w:ascii="Times New Roman" w:eastAsia="ＭＳ ゴシック" w:hAnsi="Times New Roman" w:cs="Times New Roman"/>
          <w:b/>
          <w:bCs/>
          <w:kern w:val="0"/>
          <w:sz w:val="20"/>
          <w:szCs w:val="24"/>
        </w:rPr>
      </w:pPr>
    </w:p>
    <w:p w14:paraId="1D3C5B55" w14:textId="3B6D50FB" w:rsidR="00816DE8" w:rsidRPr="00816DE8" w:rsidRDefault="00816DE8" w:rsidP="00816DE8">
      <w:pPr>
        <w:rPr>
          <w:rFonts w:ascii="Times New Roman" w:eastAsia="ＭＳ ゴシック" w:hAnsi="Times New Roman" w:cs="Times New Roman"/>
          <w:b/>
          <w:bCs/>
          <w:kern w:val="0"/>
          <w:sz w:val="20"/>
          <w:szCs w:val="20"/>
        </w:rPr>
      </w:pPr>
      <w:r w:rsidRPr="00816DE8">
        <w:rPr>
          <w:rFonts w:ascii="Times New Roman" w:eastAsia="ＭＳ ゴシック" w:hAnsi="Times New Roman" w:cs="Times New Roman" w:hint="eastAsia"/>
          <w:b/>
          <w:bCs/>
          <w:kern w:val="0"/>
          <w:sz w:val="20"/>
          <w:szCs w:val="24"/>
        </w:rPr>
        <w:t>Guidelines for a</w:t>
      </w:r>
      <w:r w:rsidRPr="00816DE8">
        <w:rPr>
          <w:rFonts w:ascii="Times New Roman" w:eastAsia="ＭＳ ゴシック" w:hAnsi="Times New Roman" w:cs="Times New Roman"/>
          <w:b/>
          <w:bCs/>
          <w:kern w:val="0"/>
          <w:sz w:val="20"/>
          <w:szCs w:val="24"/>
        </w:rPr>
        <w:t>uthor affiliations</w:t>
      </w:r>
    </w:p>
    <w:p w14:paraId="2F888606" w14:textId="12D0D2B2" w:rsidR="00816DE8" w:rsidRPr="00816DE8" w:rsidRDefault="00816DE8" w:rsidP="00816DE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Pr="00816DE8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Follow the </w:t>
      </w: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example given</w:t>
      </w:r>
      <w:r w:rsidRPr="00816DE8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at the top of </w:t>
      </w:r>
      <w:r w:rsidR="00B41564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this </w:t>
      </w:r>
      <w:r w:rsidRPr="00816DE8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page</w:t>
      </w:r>
      <w:r w:rsidR="00B41564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</w:p>
    <w:p w14:paraId="10668A98" w14:textId="1C420BD1" w:rsidR="00816DE8" w:rsidRPr="00816DE8" w:rsidRDefault="00816DE8" w:rsidP="00816DE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="001427AF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A</w:t>
      </w:r>
      <w:r w:rsidR="001427AF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uthors affiliations should be</w:t>
      </w:r>
      <w:r w:rsidR="001427AF" w:rsidRPr="001427AF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simplified appropriately</w:t>
      </w:r>
      <w:r w:rsidR="001427AF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</w:p>
    <w:p w14:paraId="1A52D15E" w14:textId="2846F695" w:rsidR="00C32248" w:rsidRDefault="00C32248" w:rsidP="00C3224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Indicate the </w:t>
      </w:r>
      <w:r w:rsidR="00913F30" w:rsidRP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speaker</w:t>
      </w:r>
      <w:r w:rsid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with </w:t>
      </w:r>
      <w:r w:rsidR="005149C2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an</w:t>
      </w:r>
      <w:r w:rsid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</w:t>
      </w:r>
      <w:r w:rsidR="00913F30" w:rsidRPr="00913F3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open </w:t>
      </w:r>
      <w:r w:rsidR="009F3770" w:rsidRPr="009F377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circle</w:t>
      </w:r>
      <w:r w:rsidR="009F3770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</w:p>
    <w:p w14:paraId="729DC266" w14:textId="77777777" w:rsidR="00913F30" w:rsidRPr="00816DE8" w:rsidRDefault="00913F30" w:rsidP="00C3224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</w:p>
    <w:p w14:paraId="78D17547" w14:textId="79406F53" w:rsidR="009F3770" w:rsidRPr="00816DE8" w:rsidRDefault="009F3770" w:rsidP="009F3770">
      <w:pPr>
        <w:rPr>
          <w:rFonts w:ascii="Times New Roman" w:eastAsia="ＭＳ ゴシック" w:hAnsi="Times New Roman" w:cs="Times New Roman"/>
          <w:b/>
          <w:bCs/>
          <w:kern w:val="0"/>
          <w:sz w:val="20"/>
          <w:szCs w:val="20"/>
        </w:rPr>
      </w:pPr>
      <w:r w:rsidRPr="00816DE8">
        <w:rPr>
          <w:rFonts w:ascii="Times New Roman" w:eastAsia="ＭＳ ゴシック" w:hAnsi="Times New Roman" w:cs="Times New Roman" w:hint="eastAsia"/>
          <w:b/>
          <w:bCs/>
          <w:kern w:val="0"/>
          <w:sz w:val="20"/>
          <w:szCs w:val="24"/>
        </w:rPr>
        <w:t xml:space="preserve">Guidelines for </w:t>
      </w:r>
      <w:r>
        <w:rPr>
          <w:rFonts w:ascii="Times New Roman" w:eastAsia="ＭＳ ゴシック" w:hAnsi="Times New Roman" w:cs="Times New Roman"/>
          <w:b/>
          <w:bCs/>
          <w:kern w:val="0"/>
          <w:sz w:val="20"/>
          <w:szCs w:val="24"/>
        </w:rPr>
        <w:t>figure and table</w:t>
      </w:r>
    </w:p>
    <w:p w14:paraId="50671BE7" w14:textId="786DEF8B" w:rsidR="009F3770" w:rsidRDefault="009F3770" w:rsidP="009F3770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bookmarkStart w:id="1" w:name="_Hlk46412327"/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="007B6A3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F</w:t>
      </w:r>
      <w:r w:rsidR="007B6A38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igures and tables should clear enough to be read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</w:p>
    <w:bookmarkEnd w:id="1"/>
    <w:p w14:paraId="168D0FA5" w14:textId="1E5F81FC" w:rsidR="009F3770" w:rsidRPr="00816DE8" w:rsidRDefault="009F3770" w:rsidP="009F3770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Label using “Fig. X” or “Table X”: Use Times New Roman.</w:t>
      </w:r>
    </w:p>
    <w:p w14:paraId="3C9DE151" w14:textId="510A5E70" w:rsidR="009F3770" w:rsidRPr="00816DE8" w:rsidRDefault="009F3770" w:rsidP="009F3770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Place figure captions below each figure.</w:t>
      </w:r>
    </w:p>
    <w:p w14:paraId="7A0C11D3" w14:textId="77777777" w:rsidR="007B6A38" w:rsidRDefault="009F3770" w:rsidP="007B6A3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Place table caption above each table.</w:t>
      </w:r>
    </w:p>
    <w:p w14:paraId="13989F7C" w14:textId="6E159538" w:rsidR="007B6A38" w:rsidRDefault="007B6A38" w:rsidP="007B6A3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U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se SI units wherever possible.</w:t>
      </w:r>
    </w:p>
    <w:p w14:paraId="0FD9B8FF" w14:textId="612B1C01" w:rsidR="009F3770" w:rsidRPr="007B6A38" w:rsidRDefault="009F3770" w:rsidP="009F3770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</w:p>
    <w:p w14:paraId="006886AA" w14:textId="0FA6B53A" w:rsidR="007B6A38" w:rsidRPr="00816DE8" w:rsidRDefault="007B6A38" w:rsidP="007B6A38">
      <w:pPr>
        <w:rPr>
          <w:rFonts w:ascii="Times New Roman" w:eastAsia="ＭＳ ゴシック" w:hAnsi="Times New Roman" w:cs="Times New Roman"/>
          <w:b/>
          <w:bCs/>
          <w:kern w:val="0"/>
          <w:sz w:val="20"/>
          <w:szCs w:val="20"/>
        </w:rPr>
      </w:pPr>
      <w:r w:rsidRPr="00816DE8">
        <w:rPr>
          <w:rFonts w:ascii="Times New Roman" w:eastAsia="ＭＳ ゴシック" w:hAnsi="Times New Roman" w:cs="Times New Roman" w:hint="eastAsia"/>
          <w:b/>
          <w:bCs/>
          <w:kern w:val="0"/>
          <w:sz w:val="20"/>
          <w:szCs w:val="24"/>
        </w:rPr>
        <w:t xml:space="preserve">Guidelines </w:t>
      </w:r>
      <w:r w:rsidR="007B63E6">
        <w:rPr>
          <w:rFonts w:ascii="Times New Roman" w:eastAsia="ＭＳ ゴシック" w:hAnsi="Times New Roman" w:cs="Times New Roman"/>
          <w:b/>
          <w:bCs/>
          <w:kern w:val="0"/>
          <w:sz w:val="20"/>
          <w:szCs w:val="24"/>
        </w:rPr>
        <w:t xml:space="preserve">of </w:t>
      </w:r>
      <w:r w:rsidR="005149C2">
        <w:rPr>
          <w:rFonts w:ascii="Times New Roman" w:eastAsia="ＭＳ ゴシック" w:hAnsi="Times New Roman" w:cs="Times New Roman"/>
          <w:b/>
          <w:bCs/>
          <w:kern w:val="0"/>
          <w:sz w:val="20"/>
          <w:szCs w:val="24"/>
        </w:rPr>
        <w:t>‘</w:t>
      </w:r>
      <w:r w:rsidR="007B63E6" w:rsidRPr="007B63E6">
        <w:rPr>
          <w:rFonts w:ascii="Times New Roman" w:eastAsia="ＭＳ ゴシック" w:hAnsi="Times New Roman" w:cs="Times New Roman"/>
          <w:b/>
          <w:bCs/>
          <w:kern w:val="0"/>
          <w:sz w:val="20"/>
          <w:szCs w:val="24"/>
        </w:rPr>
        <w:t>The 68th Rheology Symposium Abstract Upload Form</w:t>
      </w:r>
      <w:r w:rsidR="005149C2">
        <w:rPr>
          <w:rFonts w:ascii="Times New Roman" w:eastAsia="ＭＳ ゴシック" w:hAnsi="Times New Roman" w:cs="Times New Roman"/>
          <w:b/>
          <w:bCs/>
          <w:kern w:val="0"/>
          <w:sz w:val="20"/>
          <w:szCs w:val="24"/>
        </w:rPr>
        <w:t>’</w:t>
      </w:r>
    </w:p>
    <w:p w14:paraId="6EAF0C7E" w14:textId="336DA55C" w:rsidR="00960243" w:rsidRDefault="00960243" w:rsidP="00960243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lastRenderedPageBreak/>
        <w:t>・</w:t>
      </w:r>
      <w:r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M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anuscript</w:t>
      </w:r>
      <w:r w:rsidR="000F4743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of proceedings should be uploaded via ‘</w:t>
      </w:r>
      <w:r w:rsidRPr="00960243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The 68th Rheology Symposium Abstract Upload Form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</w:p>
    <w:p w14:paraId="01F9B751" w14:textId="7155A295" w:rsidR="00D52BA5" w:rsidRDefault="007B6A38" w:rsidP="00D52BA5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="00D52BA5" w:rsidRPr="00D52BA5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The PDF file for submission should be prepared as follows:</w:t>
      </w:r>
      <w:r w:rsidR="00D52BA5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</w:t>
      </w:r>
      <w:r w:rsidR="00960243" w:rsidRPr="00960243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A PDF document with the font embedded is created</w:t>
      </w:r>
      <w:r w:rsidR="00960243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 T</w:t>
      </w:r>
      <w:r w:rsidR="00D52BA5" w:rsidRPr="00D52BA5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he file name should be "Lecture Application Number</w:t>
      </w:r>
      <w:r w:rsidR="00960243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_</w:t>
      </w:r>
      <w:r w:rsidR="00D52BA5" w:rsidRPr="00D52BA5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presentername.pdf"</w:t>
      </w:r>
      <w:r w:rsidR="005149C2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. </w:t>
      </w:r>
      <w:r w:rsidR="00960243" w:rsidRPr="00960243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(e.g.,</w:t>
      </w:r>
      <w:r w:rsidR="00960243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 </w:t>
      </w:r>
      <w:r w:rsidR="00D52BA5" w:rsidRPr="00D52BA5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RG12_JoeBloggs.pdf)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</w:p>
    <w:p w14:paraId="406FCC3B" w14:textId="77777777" w:rsidR="00D52BA5" w:rsidRDefault="00D52BA5" w:rsidP="00D52BA5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Pr="00D52BA5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Please do not use the three characters, "&amp;" "&lt;" "&gt;", and environment-dependent characters in the file name.</w:t>
      </w:r>
    </w:p>
    <w:p w14:paraId="4502CE32" w14:textId="7952571C" w:rsidR="007B6A38" w:rsidRDefault="00D52BA5" w:rsidP="007B6A3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="00960243" w:rsidRPr="00960243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Please make a font implantation setting to prevent mojibake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.</w:t>
      </w:r>
    </w:p>
    <w:p w14:paraId="17AD34FA" w14:textId="1D6C23C9" w:rsidR="007B6A38" w:rsidRPr="00816DE8" w:rsidRDefault="007B6A38" w:rsidP="007B6A3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="00D52BA5" w:rsidRPr="007B63E6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Confirm image quality after conversion to PDF.</w:t>
      </w:r>
    </w:p>
    <w:p w14:paraId="313FC7A9" w14:textId="4175773E" w:rsidR="007B6A38" w:rsidRDefault="007B6A38" w:rsidP="007B6A38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 w:rsidRPr="00816DE8">
        <w:rPr>
          <w:rFonts w:ascii="Times New Roman" w:eastAsia="ＭＳ 明朝" w:hAnsi="Times New Roman" w:cs="Times New Roman" w:hint="eastAsia"/>
          <w:bCs/>
          <w:kern w:val="0"/>
          <w:sz w:val="20"/>
          <w:szCs w:val="20"/>
        </w:rPr>
        <w:t>・</w:t>
      </w:r>
      <w:r w:rsidR="00D52BA5" w:rsidRPr="00D52BA5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The size of the uploaded file should be within 20MB.</w:t>
      </w:r>
    </w:p>
    <w:p w14:paraId="734941B6" w14:textId="3044C044" w:rsidR="007B63E6" w:rsidRPr="007B63E6" w:rsidRDefault="007B63E6" w:rsidP="007B63E6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</w:p>
    <w:p w14:paraId="15903051" w14:textId="77777777" w:rsidR="009B3B18" w:rsidRDefault="009B3B18" w:rsidP="007B63E6">
      <w:pPr>
        <w:rPr>
          <w:rFonts w:ascii="Times New Roman" w:eastAsia="ＭＳ 明朝" w:hAnsi="Times New Roman" w:cs="Times New Roman"/>
          <w:b/>
          <w:kern w:val="0"/>
          <w:sz w:val="20"/>
          <w:szCs w:val="20"/>
        </w:rPr>
      </w:pPr>
      <w:r w:rsidRPr="009B3B18">
        <w:rPr>
          <w:rFonts w:ascii="Times New Roman" w:eastAsia="ＭＳ 明朝" w:hAnsi="Times New Roman" w:cs="Times New Roman"/>
          <w:b/>
          <w:kern w:val="0"/>
          <w:sz w:val="20"/>
          <w:szCs w:val="20"/>
        </w:rPr>
        <w:t>Period of Application</w:t>
      </w:r>
    </w:p>
    <w:p w14:paraId="2E9AB693" w14:textId="253EA0EE" w:rsidR="009F3770" w:rsidRPr="00816DE8" w:rsidRDefault="009B3B18" w:rsidP="007B63E6">
      <w:pPr>
        <w:rPr>
          <w:rFonts w:ascii="Times New Roman" w:eastAsia="ＭＳ 明朝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 xml:space="preserve">Mon, 24 August </w:t>
      </w:r>
      <w:r w:rsidRPr="009B3B18"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2020</w:t>
      </w:r>
      <w:r>
        <w:rPr>
          <w:rFonts w:ascii="Times New Roman" w:eastAsia="ＭＳ 明朝" w:hAnsi="Times New Roman" w:cs="Times New Roman"/>
          <w:bCs/>
          <w:kern w:val="0"/>
          <w:sz w:val="20"/>
          <w:szCs w:val="20"/>
        </w:rPr>
        <w:t>, 5:00 PM</w:t>
      </w:r>
    </w:p>
    <w:p w14:paraId="7ECD36F9" w14:textId="25F156DF" w:rsidR="00816DE8" w:rsidRDefault="00816DE8">
      <w:pPr>
        <w:rPr>
          <w:rFonts w:ascii="Times New Roman" w:hAnsi="Times New Roman" w:cs="Times New Roman"/>
        </w:rPr>
      </w:pPr>
    </w:p>
    <w:p w14:paraId="369E8147" w14:textId="0CDDC71D" w:rsidR="00FF7AB5" w:rsidRDefault="00FF7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-----------------------------------------------------------------</w:t>
      </w:r>
    </w:p>
    <w:p w14:paraId="3E4573E2" w14:textId="77777777" w:rsidR="00FF7AB5" w:rsidRPr="00FF7AB5" w:rsidRDefault="00FF7AB5" w:rsidP="00FF7AB5">
      <w:pPr>
        <w:rPr>
          <w:rFonts w:ascii="Times New Roman" w:hAnsi="Times New Roman" w:cs="Times New Roman"/>
        </w:rPr>
      </w:pPr>
      <w:r w:rsidRPr="00FF7AB5">
        <w:rPr>
          <w:rFonts w:ascii="Times New Roman" w:hAnsi="Times New Roman" w:cs="Times New Roman"/>
        </w:rPr>
        <w:t>A General Incorporated Association Society of Rheology, Japan</w:t>
      </w:r>
    </w:p>
    <w:p w14:paraId="07343EBE" w14:textId="77777777" w:rsidR="00366BA1" w:rsidRDefault="00FF7AB5" w:rsidP="00FF7AB5">
      <w:pPr>
        <w:rPr>
          <w:rFonts w:ascii="Times New Roman" w:hAnsi="Times New Roman" w:cs="Times New Roman"/>
        </w:rPr>
      </w:pPr>
      <w:r w:rsidRPr="00FF7AB5">
        <w:rPr>
          <w:rFonts w:ascii="Times New Roman" w:hAnsi="Times New Roman" w:cs="Times New Roman"/>
        </w:rPr>
        <w:t>600-8815 93</w:t>
      </w:r>
      <w:r w:rsidR="00366BA1">
        <w:rPr>
          <w:rFonts w:ascii="Times New Roman" w:hAnsi="Times New Roman" w:cs="Times New Roman"/>
        </w:rPr>
        <w:t xml:space="preserve"> </w:t>
      </w:r>
      <w:r w:rsidRPr="00FF7AB5">
        <w:rPr>
          <w:rFonts w:ascii="Times New Roman" w:hAnsi="Times New Roman" w:cs="Times New Roman"/>
        </w:rPr>
        <w:t>Awata-cho, Nakado-ji, Shimogyo-ku, Kyoto</w:t>
      </w:r>
    </w:p>
    <w:p w14:paraId="68D4996A" w14:textId="43E5EF41" w:rsidR="00FF7AB5" w:rsidRPr="0072787D" w:rsidRDefault="00FF7AB5" w:rsidP="00FF7AB5">
      <w:pPr>
        <w:rPr>
          <w:rFonts w:ascii="Times New Roman" w:hAnsi="Times New Roman" w:cs="Times New Roman" w:hint="eastAsia"/>
        </w:rPr>
      </w:pPr>
      <w:r w:rsidRPr="00FF7AB5">
        <w:rPr>
          <w:rFonts w:ascii="Times New Roman" w:hAnsi="Times New Roman" w:cs="Times New Roman"/>
        </w:rPr>
        <w:t>Kyoto Research Park Building No.6</w:t>
      </w:r>
      <w:r>
        <w:rPr>
          <w:rFonts w:ascii="Times New Roman" w:hAnsi="Times New Roman" w:cs="Times New Roman"/>
        </w:rPr>
        <w:t xml:space="preserve">, </w:t>
      </w:r>
      <w:r w:rsidRPr="00FF7AB5">
        <w:rPr>
          <w:rFonts w:ascii="Times New Roman" w:hAnsi="Times New Roman" w:cs="Times New Roman"/>
        </w:rPr>
        <w:t>3rd Floor 305</w:t>
      </w:r>
      <w:bookmarkStart w:id="2" w:name="_GoBack"/>
      <w:bookmarkEnd w:id="2"/>
    </w:p>
    <w:p w14:paraId="05C1FC02" w14:textId="46F6210E" w:rsidR="009B3B18" w:rsidRPr="00816DE8" w:rsidRDefault="00FF7AB5" w:rsidP="00FF7AB5">
      <w:pPr>
        <w:rPr>
          <w:rFonts w:ascii="Times New Roman" w:hAnsi="Times New Roman" w:cs="Times New Roman"/>
        </w:rPr>
      </w:pPr>
      <w:r w:rsidRPr="00FF7AB5">
        <w:rPr>
          <w:rFonts w:ascii="Times New Roman" w:hAnsi="Times New Roman" w:cs="Times New Roman"/>
        </w:rPr>
        <w:t xml:space="preserve">E-mail: </w:t>
      </w:r>
      <w:proofErr w:type="gramStart"/>
      <w:r w:rsidRPr="00FF7AB5">
        <w:rPr>
          <w:rFonts w:ascii="Times New Roman" w:hAnsi="Times New Roman" w:cs="Times New Roman"/>
        </w:rPr>
        <w:t>member[</w:t>
      </w:r>
      <w:proofErr w:type="gramEnd"/>
      <w:r w:rsidRPr="00FF7AB5">
        <w:rPr>
          <w:rFonts w:ascii="Times New Roman" w:hAnsi="Times New Roman" w:cs="Times New Roman"/>
        </w:rPr>
        <w:t xml:space="preserve">at]srj.or.jp (Please replace [at] with @.) </w:t>
      </w:r>
    </w:p>
    <w:sectPr w:rsidR="009B3B18" w:rsidRPr="00816DE8" w:rsidSect="0088144A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311" w:charSpace="-27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52189"/>
    <w:multiLevelType w:val="hybridMultilevel"/>
    <w:tmpl w:val="256C2C20"/>
    <w:lvl w:ilvl="0" w:tplc="FFAC24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840"/>
  <w:drawingGridHorizontalSpacing w:val="98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77"/>
    <w:rsid w:val="00010C12"/>
    <w:rsid w:val="00036E45"/>
    <w:rsid w:val="00041D38"/>
    <w:rsid w:val="00050AD7"/>
    <w:rsid w:val="000713B0"/>
    <w:rsid w:val="00087BA3"/>
    <w:rsid w:val="000A12DD"/>
    <w:rsid w:val="000A1455"/>
    <w:rsid w:val="000A4928"/>
    <w:rsid w:val="000F4743"/>
    <w:rsid w:val="001173FC"/>
    <w:rsid w:val="00126A65"/>
    <w:rsid w:val="00133FCD"/>
    <w:rsid w:val="00134110"/>
    <w:rsid w:val="001427AF"/>
    <w:rsid w:val="00146FEF"/>
    <w:rsid w:val="001508ED"/>
    <w:rsid w:val="00187E01"/>
    <w:rsid w:val="001A1807"/>
    <w:rsid w:val="001B3344"/>
    <w:rsid w:val="001E2D92"/>
    <w:rsid w:val="00223540"/>
    <w:rsid w:val="00234F7B"/>
    <w:rsid w:val="00267A9F"/>
    <w:rsid w:val="002B1812"/>
    <w:rsid w:val="002B379B"/>
    <w:rsid w:val="002C4E52"/>
    <w:rsid w:val="002C6067"/>
    <w:rsid w:val="002E056C"/>
    <w:rsid w:val="002E08A6"/>
    <w:rsid w:val="002F0232"/>
    <w:rsid w:val="0030052A"/>
    <w:rsid w:val="00313DAE"/>
    <w:rsid w:val="003321E5"/>
    <w:rsid w:val="00366BA1"/>
    <w:rsid w:val="00373C4B"/>
    <w:rsid w:val="003C6087"/>
    <w:rsid w:val="00414577"/>
    <w:rsid w:val="00456D25"/>
    <w:rsid w:val="00471915"/>
    <w:rsid w:val="00475343"/>
    <w:rsid w:val="00493353"/>
    <w:rsid w:val="00493EE7"/>
    <w:rsid w:val="004C75DC"/>
    <w:rsid w:val="004E3A38"/>
    <w:rsid w:val="005149C2"/>
    <w:rsid w:val="0051664D"/>
    <w:rsid w:val="00524AD8"/>
    <w:rsid w:val="00541F88"/>
    <w:rsid w:val="00562AC6"/>
    <w:rsid w:val="005A1242"/>
    <w:rsid w:val="005C3358"/>
    <w:rsid w:val="005F6CC3"/>
    <w:rsid w:val="00603CE7"/>
    <w:rsid w:val="0061065C"/>
    <w:rsid w:val="00614DFB"/>
    <w:rsid w:val="006527FE"/>
    <w:rsid w:val="00660CE2"/>
    <w:rsid w:val="00681E4F"/>
    <w:rsid w:val="00686ACD"/>
    <w:rsid w:val="00687C0F"/>
    <w:rsid w:val="0071234C"/>
    <w:rsid w:val="007155B1"/>
    <w:rsid w:val="0072787D"/>
    <w:rsid w:val="007359F8"/>
    <w:rsid w:val="00747D7B"/>
    <w:rsid w:val="007567DA"/>
    <w:rsid w:val="00773D62"/>
    <w:rsid w:val="00787E79"/>
    <w:rsid w:val="007A1131"/>
    <w:rsid w:val="007B03FF"/>
    <w:rsid w:val="007B63E6"/>
    <w:rsid w:val="007B6A38"/>
    <w:rsid w:val="007B7777"/>
    <w:rsid w:val="007D15CB"/>
    <w:rsid w:val="007D2F30"/>
    <w:rsid w:val="00816DE8"/>
    <w:rsid w:val="00822285"/>
    <w:rsid w:val="0088144A"/>
    <w:rsid w:val="008F4CD7"/>
    <w:rsid w:val="0090076C"/>
    <w:rsid w:val="00913F30"/>
    <w:rsid w:val="00935CA0"/>
    <w:rsid w:val="00940882"/>
    <w:rsid w:val="00960243"/>
    <w:rsid w:val="00962FFC"/>
    <w:rsid w:val="00980F5D"/>
    <w:rsid w:val="009846F5"/>
    <w:rsid w:val="009B3B18"/>
    <w:rsid w:val="009C128F"/>
    <w:rsid w:val="009F3770"/>
    <w:rsid w:val="009F3C55"/>
    <w:rsid w:val="00A11BA9"/>
    <w:rsid w:val="00A93BE6"/>
    <w:rsid w:val="00AC1B70"/>
    <w:rsid w:val="00AE6B1A"/>
    <w:rsid w:val="00B0549A"/>
    <w:rsid w:val="00B309E4"/>
    <w:rsid w:val="00B41564"/>
    <w:rsid w:val="00BB5DDE"/>
    <w:rsid w:val="00BC6BFF"/>
    <w:rsid w:val="00BC7AB7"/>
    <w:rsid w:val="00BE67C6"/>
    <w:rsid w:val="00BE760E"/>
    <w:rsid w:val="00BF4A2D"/>
    <w:rsid w:val="00C01023"/>
    <w:rsid w:val="00C16CB7"/>
    <w:rsid w:val="00C17DEA"/>
    <w:rsid w:val="00C32248"/>
    <w:rsid w:val="00C41DEB"/>
    <w:rsid w:val="00C609AF"/>
    <w:rsid w:val="00C77C6D"/>
    <w:rsid w:val="00CB33CC"/>
    <w:rsid w:val="00CC4A1A"/>
    <w:rsid w:val="00D0519D"/>
    <w:rsid w:val="00D52BA5"/>
    <w:rsid w:val="00D577AC"/>
    <w:rsid w:val="00D57EE2"/>
    <w:rsid w:val="00D6140B"/>
    <w:rsid w:val="00D86805"/>
    <w:rsid w:val="00DA4159"/>
    <w:rsid w:val="00DB2950"/>
    <w:rsid w:val="00DC4293"/>
    <w:rsid w:val="00DD368D"/>
    <w:rsid w:val="00DF5963"/>
    <w:rsid w:val="00E05141"/>
    <w:rsid w:val="00E33875"/>
    <w:rsid w:val="00E96AF6"/>
    <w:rsid w:val="00EA7D3E"/>
    <w:rsid w:val="00EB026A"/>
    <w:rsid w:val="00EC7900"/>
    <w:rsid w:val="00F05A69"/>
    <w:rsid w:val="00F33C31"/>
    <w:rsid w:val="00F55B81"/>
    <w:rsid w:val="00F9393D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00ADF"/>
  <w15:chartTrackingRefBased/>
  <w15:docId w15:val="{BB448589-71B1-4D24-BFF3-70DD9A12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14577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eastAsia="ＭＳ 明朝" w:hAnsi="Times New Roman" w:cs="Times New Roman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靖</dc:creator>
  <cp:keywords/>
  <dc:description/>
  <cp:lastModifiedBy>五十嵐 朝子</cp:lastModifiedBy>
  <cp:revision>2</cp:revision>
  <dcterms:created xsi:type="dcterms:W3CDTF">2020-07-30T11:31:00Z</dcterms:created>
  <dcterms:modified xsi:type="dcterms:W3CDTF">2020-07-30T11:31:00Z</dcterms:modified>
</cp:coreProperties>
</file>